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5A500" w14:textId="7D3A81C8" w:rsidR="006440D6" w:rsidRDefault="00056AE7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     </w:t>
      </w:r>
    </w:p>
    <w:p w14:paraId="1567F15B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4FA2E961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37E0065B" w14:textId="08674DB5" w:rsidR="006440D6" w:rsidRDefault="006440D6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CRONOGRAMA DE REUNIÕES DO CONSELHO ADMINIST</w:t>
      </w:r>
      <w:r w:rsidR="00D81612">
        <w:rPr>
          <w:b/>
          <w:sz w:val="32"/>
          <w:szCs w:val="32"/>
          <w:u w:val="single"/>
        </w:rPr>
        <w:t>RATIVO DO GUANHÃESPREV  EM 202</w:t>
      </w:r>
      <w:r w:rsidR="00FE7DB6">
        <w:rPr>
          <w:b/>
          <w:sz w:val="32"/>
          <w:szCs w:val="32"/>
          <w:u w:val="single"/>
        </w:rPr>
        <w:t>4</w:t>
      </w:r>
    </w:p>
    <w:p w14:paraId="28609BEA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271"/>
        <w:gridCol w:w="2834"/>
        <w:gridCol w:w="2650"/>
      </w:tblGrid>
      <w:tr w:rsidR="004D6DD8" w14:paraId="2E1A1CAC" w14:textId="77777777" w:rsidTr="004D6DD8">
        <w:tc>
          <w:tcPr>
            <w:tcW w:w="3271" w:type="dxa"/>
          </w:tcPr>
          <w:p w14:paraId="1D4A2518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MÊS</w:t>
            </w:r>
          </w:p>
        </w:tc>
        <w:tc>
          <w:tcPr>
            <w:tcW w:w="2834" w:type="dxa"/>
          </w:tcPr>
          <w:p w14:paraId="407DCF54" w14:textId="77777777" w:rsidR="004D6DD8" w:rsidRPr="006440D6" w:rsidRDefault="004D6DD8" w:rsidP="00B7220A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D</w:t>
            </w:r>
            <w:r w:rsidR="00B7220A">
              <w:rPr>
                <w:b/>
                <w:sz w:val="32"/>
                <w:szCs w:val="32"/>
              </w:rPr>
              <w:t>I</w:t>
            </w:r>
            <w:r w:rsidRPr="006440D6">
              <w:rPr>
                <w:b/>
                <w:sz w:val="32"/>
                <w:szCs w:val="32"/>
              </w:rPr>
              <w:t>A</w:t>
            </w:r>
          </w:p>
        </w:tc>
        <w:tc>
          <w:tcPr>
            <w:tcW w:w="2650" w:type="dxa"/>
          </w:tcPr>
          <w:p w14:paraId="3587998A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HORÁRIO</w:t>
            </w:r>
          </w:p>
        </w:tc>
      </w:tr>
      <w:tr w:rsidR="004D6DD8" w14:paraId="1E6AC782" w14:textId="77777777" w:rsidTr="004D6DD8">
        <w:tc>
          <w:tcPr>
            <w:tcW w:w="3271" w:type="dxa"/>
          </w:tcPr>
          <w:p w14:paraId="3ACACEA6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JANEIRO</w:t>
            </w:r>
          </w:p>
        </w:tc>
        <w:tc>
          <w:tcPr>
            <w:tcW w:w="2834" w:type="dxa"/>
          </w:tcPr>
          <w:p w14:paraId="116679D1" w14:textId="56225E68" w:rsidR="004D6DD8" w:rsidRPr="006440D6" w:rsidRDefault="00FE7DB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31</w:t>
            </w:r>
          </w:p>
        </w:tc>
        <w:tc>
          <w:tcPr>
            <w:tcW w:w="2650" w:type="dxa"/>
          </w:tcPr>
          <w:p w14:paraId="235C13A8" w14:textId="77777777" w:rsidR="004D6DD8" w:rsidRPr="006440D6" w:rsidRDefault="004D6DD8" w:rsidP="00D8161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D81612">
              <w:rPr>
                <w:b/>
                <w:sz w:val="32"/>
                <w:szCs w:val="32"/>
              </w:rPr>
              <w:t>5:00</w:t>
            </w:r>
            <w:r>
              <w:rPr>
                <w:b/>
                <w:sz w:val="32"/>
                <w:szCs w:val="32"/>
              </w:rPr>
              <w:t xml:space="preserve"> h</w:t>
            </w:r>
          </w:p>
        </w:tc>
      </w:tr>
      <w:tr w:rsidR="00D81612" w14:paraId="4D06895E" w14:textId="77777777" w:rsidTr="004D6DD8">
        <w:tc>
          <w:tcPr>
            <w:tcW w:w="3271" w:type="dxa"/>
          </w:tcPr>
          <w:p w14:paraId="017497E7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FEVEREIRO</w:t>
            </w:r>
          </w:p>
        </w:tc>
        <w:tc>
          <w:tcPr>
            <w:tcW w:w="2834" w:type="dxa"/>
          </w:tcPr>
          <w:p w14:paraId="70F42BF1" w14:textId="38D7ECA5" w:rsidR="00D81612" w:rsidRPr="006440D6" w:rsidRDefault="00FE7DB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6246B123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3E7B7C28" w14:textId="77777777" w:rsidTr="004D6DD8">
        <w:tc>
          <w:tcPr>
            <w:tcW w:w="3271" w:type="dxa"/>
          </w:tcPr>
          <w:p w14:paraId="0ED0CC71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MARÇO</w:t>
            </w:r>
          </w:p>
        </w:tc>
        <w:tc>
          <w:tcPr>
            <w:tcW w:w="2834" w:type="dxa"/>
          </w:tcPr>
          <w:p w14:paraId="7B3FD71A" w14:textId="3BD75020" w:rsidR="00D81612" w:rsidRPr="006440D6" w:rsidRDefault="00FE7DB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B8733F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50" w:type="dxa"/>
          </w:tcPr>
          <w:p w14:paraId="5B2BE84B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4FD534D4" w14:textId="77777777" w:rsidTr="004D6DD8">
        <w:tc>
          <w:tcPr>
            <w:tcW w:w="3271" w:type="dxa"/>
          </w:tcPr>
          <w:p w14:paraId="2256EE7D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ABRIL</w:t>
            </w:r>
          </w:p>
        </w:tc>
        <w:tc>
          <w:tcPr>
            <w:tcW w:w="2834" w:type="dxa"/>
          </w:tcPr>
          <w:p w14:paraId="7C07F0B9" w14:textId="5DBFF482" w:rsidR="00D81612" w:rsidRPr="006440D6" w:rsidRDefault="00FE7DB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</w:tc>
        <w:tc>
          <w:tcPr>
            <w:tcW w:w="2650" w:type="dxa"/>
          </w:tcPr>
          <w:p w14:paraId="57AAD5B4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774E6AD1" w14:textId="77777777" w:rsidTr="004D6DD8">
        <w:tc>
          <w:tcPr>
            <w:tcW w:w="3271" w:type="dxa"/>
          </w:tcPr>
          <w:p w14:paraId="41588C12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MAIO</w:t>
            </w:r>
          </w:p>
        </w:tc>
        <w:tc>
          <w:tcPr>
            <w:tcW w:w="2834" w:type="dxa"/>
          </w:tcPr>
          <w:p w14:paraId="7D026D52" w14:textId="216F110A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FE7DB6">
              <w:rPr>
                <w:b/>
                <w:sz w:val="32"/>
                <w:szCs w:val="32"/>
              </w:rPr>
              <w:t>9</w:t>
            </w:r>
          </w:p>
        </w:tc>
        <w:tc>
          <w:tcPr>
            <w:tcW w:w="2650" w:type="dxa"/>
          </w:tcPr>
          <w:p w14:paraId="6128DA5F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742967B1" w14:textId="77777777" w:rsidTr="004D6DD8">
        <w:tc>
          <w:tcPr>
            <w:tcW w:w="3271" w:type="dxa"/>
          </w:tcPr>
          <w:p w14:paraId="1664BAE1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JUNHO</w:t>
            </w:r>
          </w:p>
        </w:tc>
        <w:tc>
          <w:tcPr>
            <w:tcW w:w="2834" w:type="dxa"/>
          </w:tcPr>
          <w:p w14:paraId="31621365" w14:textId="7C55C3C4" w:rsidR="00D81612" w:rsidRPr="006440D6" w:rsidRDefault="00E3007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FE7DB6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50" w:type="dxa"/>
          </w:tcPr>
          <w:p w14:paraId="1A8ED260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4DB58048" w14:textId="77777777" w:rsidTr="004D6DD8">
        <w:tc>
          <w:tcPr>
            <w:tcW w:w="3271" w:type="dxa"/>
          </w:tcPr>
          <w:p w14:paraId="737BE1B1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JULHO</w:t>
            </w:r>
          </w:p>
        </w:tc>
        <w:tc>
          <w:tcPr>
            <w:tcW w:w="2834" w:type="dxa"/>
          </w:tcPr>
          <w:p w14:paraId="728E2ED2" w14:textId="1811C51E" w:rsidR="00D81612" w:rsidRPr="006440D6" w:rsidRDefault="00FE7DB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</w:tc>
        <w:tc>
          <w:tcPr>
            <w:tcW w:w="2650" w:type="dxa"/>
          </w:tcPr>
          <w:p w14:paraId="53A7214E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6D3D5F7C" w14:textId="77777777" w:rsidTr="004D6DD8">
        <w:tc>
          <w:tcPr>
            <w:tcW w:w="3271" w:type="dxa"/>
          </w:tcPr>
          <w:p w14:paraId="470726EB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AGOSTO</w:t>
            </w:r>
          </w:p>
        </w:tc>
        <w:tc>
          <w:tcPr>
            <w:tcW w:w="2834" w:type="dxa"/>
          </w:tcPr>
          <w:p w14:paraId="786CDA43" w14:textId="3B5E073B" w:rsidR="00D81612" w:rsidRPr="006440D6" w:rsidRDefault="00FE7DB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02FE34D4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543C90A6" w14:textId="77777777" w:rsidTr="004D6DD8">
        <w:tc>
          <w:tcPr>
            <w:tcW w:w="3271" w:type="dxa"/>
          </w:tcPr>
          <w:p w14:paraId="66851A46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SETEMBRO</w:t>
            </w:r>
          </w:p>
        </w:tc>
        <w:tc>
          <w:tcPr>
            <w:tcW w:w="2834" w:type="dxa"/>
          </w:tcPr>
          <w:p w14:paraId="1B4DD483" w14:textId="683D9DA1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FE7DB6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13DE5A58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34F55727" w14:textId="77777777" w:rsidTr="004D6DD8">
        <w:tc>
          <w:tcPr>
            <w:tcW w:w="3271" w:type="dxa"/>
          </w:tcPr>
          <w:p w14:paraId="3286105D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OUTUBRO</w:t>
            </w:r>
          </w:p>
        </w:tc>
        <w:tc>
          <w:tcPr>
            <w:tcW w:w="2834" w:type="dxa"/>
          </w:tcPr>
          <w:p w14:paraId="5C2E9461" w14:textId="746B61C9" w:rsidR="00D81612" w:rsidRPr="006440D6" w:rsidRDefault="00FE7DB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31</w:t>
            </w:r>
          </w:p>
        </w:tc>
        <w:tc>
          <w:tcPr>
            <w:tcW w:w="2650" w:type="dxa"/>
          </w:tcPr>
          <w:p w14:paraId="01FF29DB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70167A7D" w14:textId="77777777" w:rsidTr="004D6DD8">
        <w:tc>
          <w:tcPr>
            <w:tcW w:w="3271" w:type="dxa"/>
          </w:tcPr>
          <w:p w14:paraId="431D4D89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NOVEMBRO</w:t>
            </w:r>
          </w:p>
        </w:tc>
        <w:tc>
          <w:tcPr>
            <w:tcW w:w="2834" w:type="dxa"/>
          </w:tcPr>
          <w:p w14:paraId="56344D7F" w14:textId="777C25C5" w:rsidR="00D81612" w:rsidRPr="006440D6" w:rsidRDefault="00FD0C1A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</w:tc>
        <w:tc>
          <w:tcPr>
            <w:tcW w:w="2650" w:type="dxa"/>
          </w:tcPr>
          <w:p w14:paraId="2F8DDAFA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4EB1B057" w14:textId="77777777" w:rsidTr="004D6DD8">
        <w:tc>
          <w:tcPr>
            <w:tcW w:w="3271" w:type="dxa"/>
          </w:tcPr>
          <w:p w14:paraId="29660D2A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DEZEMBRO</w:t>
            </w:r>
          </w:p>
        </w:tc>
        <w:tc>
          <w:tcPr>
            <w:tcW w:w="2834" w:type="dxa"/>
          </w:tcPr>
          <w:p w14:paraId="4B13D28F" w14:textId="58C93BE8" w:rsidR="00D81612" w:rsidRPr="006440D6" w:rsidRDefault="00D81612" w:rsidP="00ED331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FD0C1A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50" w:type="dxa"/>
          </w:tcPr>
          <w:p w14:paraId="52818AAB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</w:tbl>
    <w:p w14:paraId="11C6DADE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14C72149" w14:textId="77777777" w:rsidR="006440D6" w:rsidRDefault="006440D6" w:rsidP="006440D6">
      <w:pPr>
        <w:jc w:val="center"/>
        <w:rPr>
          <w:sz w:val="24"/>
          <w:szCs w:val="24"/>
        </w:rPr>
      </w:pPr>
    </w:p>
    <w:p w14:paraId="3654AE8F" w14:textId="77777777" w:rsidR="006440D6" w:rsidRDefault="006440D6" w:rsidP="006440D6">
      <w:pPr>
        <w:jc w:val="center"/>
        <w:rPr>
          <w:sz w:val="24"/>
          <w:szCs w:val="24"/>
        </w:rPr>
      </w:pPr>
    </w:p>
    <w:p w14:paraId="69B970E6" w14:textId="77777777" w:rsidR="006440D6" w:rsidRPr="006440D6" w:rsidRDefault="006440D6" w:rsidP="006440D6">
      <w:pPr>
        <w:jc w:val="center"/>
        <w:rPr>
          <w:sz w:val="24"/>
          <w:szCs w:val="24"/>
        </w:rPr>
      </w:pPr>
      <w:r>
        <w:rPr>
          <w:sz w:val="24"/>
          <w:szCs w:val="24"/>
        </w:rPr>
        <w:t>Jane Maria Rays Pires</w:t>
      </w:r>
      <w:r>
        <w:rPr>
          <w:sz w:val="24"/>
          <w:szCs w:val="24"/>
        </w:rPr>
        <w:br/>
        <w:t>Presidente do Conselho Adm. do</w:t>
      </w:r>
      <w:r>
        <w:rPr>
          <w:sz w:val="24"/>
          <w:szCs w:val="24"/>
        </w:rPr>
        <w:br/>
        <w:t>Guanhães Prev</w:t>
      </w:r>
    </w:p>
    <w:sectPr w:rsidR="006440D6" w:rsidRPr="006440D6" w:rsidSect="006440D6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0A7"/>
    <w:rsid w:val="00056AE7"/>
    <w:rsid w:val="00121CE3"/>
    <w:rsid w:val="00450122"/>
    <w:rsid w:val="004D6DD8"/>
    <w:rsid w:val="00633A85"/>
    <w:rsid w:val="006440D6"/>
    <w:rsid w:val="006E003F"/>
    <w:rsid w:val="006F2C00"/>
    <w:rsid w:val="007979C7"/>
    <w:rsid w:val="00827CE0"/>
    <w:rsid w:val="0088597C"/>
    <w:rsid w:val="00B7220A"/>
    <w:rsid w:val="00B8733F"/>
    <w:rsid w:val="00BC5247"/>
    <w:rsid w:val="00D64C11"/>
    <w:rsid w:val="00D81612"/>
    <w:rsid w:val="00DD30A7"/>
    <w:rsid w:val="00E30076"/>
    <w:rsid w:val="00ED3315"/>
    <w:rsid w:val="00F76E02"/>
    <w:rsid w:val="00FD0C1A"/>
    <w:rsid w:val="00FE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D4D47"/>
  <w15:docId w15:val="{DA906206-4394-46B2-9D91-804A650EA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44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</Pages>
  <Words>63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12</cp:revision>
  <cp:lastPrinted>2021-01-15T16:43:00Z</cp:lastPrinted>
  <dcterms:created xsi:type="dcterms:W3CDTF">2021-01-12T17:17:00Z</dcterms:created>
  <dcterms:modified xsi:type="dcterms:W3CDTF">2024-01-04T14:22:00Z</dcterms:modified>
</cp:coreProperties>
</file>